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FC67" w14:textId="43B8426D" w:rsidR="00801028" w:rsidRDefault="00831707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D922FF" wp14:editId="33177B99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2FFDAD" w14:textId="77199CD3" w:rsidR="00A72035" w:rsidRPr="00A72035" w:rsidRDefault="00A72035" w:rsidP="00A720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9A31C0" w14:textId="54D69A2B" w:rsidR="00C90A37" w:rsidRPr="00C90A37" w:rsidRDefault="00C90A37" w:rsidP="00C90A3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922FF" id="Group 12" o:spid="_x0000_s1026" style="position:absolute;left:0;text-align:left;margin-left:474.9pt;margin-top:-20.7pt;width:75.8pt;height:80.4pt;z-index:25167462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172FFDAD" w14:textId="77199CD3" w:rsidR="00A72035" w:rsidRPr="00A72035" w:rsidRDefault="00A72035" w:rsidP="00A720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39A31C0" w14:textId="54D69A2B" w:rsidR="00C90A37" w:rsidRPr="00C90A37" w:rsidRDefault="00C90A37" w:rsidP="00C90A3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0FA7A18" wp14:editId="3565AE81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9F3570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FF2BE2E" w:rsidR="00B92B77" w:rsidRPr="00B92B77" w:rsidRDefault="00B92B77" w:rsidP="00A63B83">
      <w:pPr>
        <w:ind w:left="3600" w:firstLine="720"/>
        <w:rPr>
          <w:sz w:val="30"/>
          <w:szCs w:val="30"/>
        </w:rPr>
      </w:pPr>
      <w:r w:rsidRPr="00B92B77">
        <w:rPr>
          <w:sz w:val="30"/>
          <w:szCs w:val="30"/>
        </w:rPr>
        <w:t xml:space="preserve">JUNIOR </w:t>
      </w:r>
      <w:r w:rsidR="001A16B3">
        <w:rPr>
          <w:sz w:val="30"/>
          <w:szCs w:val="30"/>
        </w:rPr>
        <w:t xml:space="preserve">INDIVIDUAL </w:t>
      </w:r>
      <w:r w:rsidRPr="00B92B77">
        <w:rPr>
          <w:sz w:val="30"/>
          <w:szCs w:val="30"/>
        </w:rPr>
        <w:t>ENTRIES</w:t>
      </w:r>
    </w:p>
    <w:p w14:paraId="483D800E" w14:textId="325590D5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652413B0" w:rsidR="00DE3952" w:rsidRPr="00A63B83" w:rsidRDefault="00B92B77" w:rsidP="00A63B83">
      <w:pPr>
        <w:ind w:left="2880" w:hanging="2880"/>
        <w:jc w:val="center"/>
        <w:rPr>
          <w:b/>
          <w:sz w:val="28"/>
          <w:szCs w:val="28"/>
        </w:rPr>
      </w:pPr>
      <w:r w:rsidRPr="00A63B83">
        <w:rPr>
          <w:b/>
          <w:sz w:val="28"/>
          <w:szCs w:val="28"/>
        </w:rPr>
        <w:t>Entries close Friday 27</w:t>
      </w:r>
      <w:r w:rsidRPr="00A63B83">
        <w:rPr>
          <w:b/>
          <w:sz w:val="28"/>
          <w:szCs w:val="28"/>
          <w:vertAlign w:val="superscript"/>
        </w:rPr>
        <w:t>th</w:t>
      </w:r>
      <w:r w:rsidRPr="00A63B83">
        <w:rPr>
          <w:b/>
          <w:sz w:val="28"/>
          <w:szCs w:val="28"/>
        </w:rPr>
        <w:t xml:space="preserve"> September 2019</w:t>
      </w:r>
    </w:p>
    <w:p w14:paraId="2540BCB3" w14:textId="3F4D5E53" w:rsidR="00B92B77" w:rsidRPr="00B92B77" w:rsidRDefault="00B92B77" w:rsidP="00B92B77">
      <w:pPr>
        <w:ind w:left="2880" w:hanging="2880"/>
        <w:jc w:val="center"/>
      </w:pPr>
    </w:p>
    <w:p w14:paraId="2E45D0B9" w14:textId="5939D746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1BBC4D2" w:rsidR="00976C67" w:rsidRDefault="00976C67" w:rsidP="00CC5498"/>
    <w:p w14:paraId="12E5FC16" w14:textId="7F41D36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14C031EB" w:rsidR="00AC3C17" w:rsidRPr="00656E78" w:rsidRDefault="00AC3C17" w:rsidP="00A63B83"/>
    <w:p w14:paraId="5B3D2089" w14:textId="097EFAA8" w:rsidR="00AC3C17" w:rsidRPr="00656E78" w:rsidRDefault="00AC3C17" w:rsidP="00DE3952">
      <w:pPr>
        <w:ind w:left="2880" w:hanging="2880"/>
      </w:pPr>
      <w:r w:rsidRPr="00656E78">
        <w:t>School: _________________________________________________</w:t>
      </w:r>
      <w:r w:rsidR="00656E78" w:rsidRPr="00656E78">
        <w:t>________________________</w:t>
      </w:r>
      <w:r w:rsidRPr="00656E78">
        <w:t>_______</w:t>
      </w:r>
    </w:p>
    <w:p w14:paraId="7E7317C3" w14:textId="3C5EE53D" w:rsidR="00AC3C17" w:rsidRPr="00656E78" w:rsidRDefault="00AC3C17" w:rsidP="00A63B83"/>
    <w:p w14:paraId="23BDE394" w14:textId="479F9C53" w:rsidR="00AC3C17" w:rsidRPr="00656E78" w:rsidRDefault="00AC3C17" w:rsidP="00DE3952">
      <w:pPr>
        <w:ind w:left="2880" w:hanging="2880"/>
      </w:pPr>
      <w:r w:rsidRPr="00656E78">
        <w:t>Age on 31</w:t>
      </w:r>
      <w:r w:rsidRPr="00656E78">
        <w:rPr>
          <w:vertAlign w:val="superscript"/>
        </w:rPr>
        <w:t>st</w:t>
      </w:r>
      <w:r w:rsidRPr="00656E78">
        <w:t xml:space="preserve"> August 2019: ____________</w:t>
      </w:r>
    </w:p>
    <w:p w14:paraId="013AE865" w14:textId="140FFB25" w:rsidR="00AC3C17" w:rsidRPr="00656E78" w:rsidRDefault="00AC3C17" w:rsidP="00DE3952">
      <w:pPr>
        <w:ind w:left="2880" w:hanging="2880"/>
      </w:pPr>
    </w:p>
    <w:p w14:paraId="50956481" w14:textId="56FD00F8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your child is entering </w:t>
      </w:r>
      <w:r w:rsidR="00A128DE">
        <w:t xml:space="preserve">as an individual </w:t>
      </w:r>
      <w:r>
        <w:t xml:space="preserve">and </w:t>
      </w:r>
      <w:r w:rsidR="00042710">
        <w:t>the pieces they are performing</w:t>
      </w:r>
      <w:r w:rsidR="00A63B83">
        <w:t>.</w:t>
      </w:r>
    </w:p>
    <w:p w14:paraId="1A5C981F" w14:textId="0D3D3093" w:rsidR="00A63B83" w:rsidRDefault="00A63B83" w:rsidP="00042710"/>
    <w:p w14:paraId="79FE7980" w14:textId="402533AB" w:rsidR="00A63B83" w:rsidRDefault="00A63B83" w:rsidP="00042710">
      <w:r>
        <w:t xml:space="preserve">There is an entry fee of </w:t>
      </w:r>
      <w:r w:rsidRPr="00A63B83">
        <w:rPr>
          <w:b/>
        </w:rPr>
        <w:t xml:space="preserve">£1 </w:t>
      </w:r>
      <w:r>
        <w:t>for each individual entry.</w:t>
      </w:r>
    </w:p>
    <w:p w14:paraId="171CCC3B" w14:textId="73232902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0"/>
        <w:gridCol w:w="7467"/>
        <w:gridCol w:w="1521"/>
      </w:tblGrid>
      <w:tr w:rsidR="00B92B77" w:rsidRPr="00B92B77" w14:paraId="03FD118A" w14:textId="1F5D4D57" w:rsidTr="00CC5498">
        <w:trPr>
          <w:trHeight w:val="674"/>
        </w:trPr>
        <w:tc>
          <w:tcPr>
            <w:tcW w:w="1450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67" w:type="dxa"/>
            <w:vAlign w:val="center"/>
          </w:tcPr>
          <w:p w14:paraId="3F037DC7" w14:textId="6BB6193D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21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CC5498">
        <w:trPr>
          <w:trHeight w:val="674"/>
        </w:trPr>
        <w:tc>
          <w:tcPr>
            <w:tcW w:w="1450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67" w:type="dxa"/>
            <w:vAlign w:val="center"/>
          </w:tcPr>
          <w:p w14:paraId="114E63D2" w14:textId="580676BF" w:rsidR="00B92B77" w:rsidRPr="00B92B77" w:rsidRDefault="00B92B77" w:rsidP="00A63B83"/>
        </w:tc>
        <w:tc>
          <w:tcPr>
            <w:tcW w:w="1521" w:type="dxa"/>
            <w:vAlign w:val="center"/>
          </w:tcPr>
          <w:p w14:paraId="3257D817" w14:textId="19AF046C" w:rsidR="00B92B77" w:rsidRPr="00B92B77" w:rsidRDefault="00B92B77" w:rsidP="00A63B83"/>
        </w:tc>
      </w:tr>
      <w:tr w:rsidR="00B92B77" w:rsidRPr="00B92B77" w14:paraId="2F7BB127" w14:textId="6F09BF06" w:rsidTr="00CC5498">
        <w:trPr>
          <w:trHeight w:val="674"/>
        </w:trPr>
        <w:tc>
          <w:tcPr>
            <w:tcW w:w="1450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67" w:type="dxa"/>
            <w:vAlign w:val="center"/>
          </w:tcPr>
          <w:p w14:paraId="561CF1F9" w14:textId="5D1559D1" w:rsidR="00B92B77" w:rsidRPr="00B92B77" w:rsidRDefault="00B92B77" w:rsidP="00A63B83"/>
        </w:tc>
        <w:tc>
          <w:tcPr>
            <w:tcW w:w="1521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CC5498">
        <w:trPr>
          <w:trHeight w:val="674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14:paraId="5F70A882" w14:textId="14904429" w:rsidR="00B92B77" w:rsidRPr="00B92B77" w:rsidRDefault="00B92B77" w:rsidP="00A63B83"/>
        </w:tc>
        <w:tc>
          <w:tcPr>
            <w:tcW w:w="1521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CC5498">
        <w:trPr>
          <w:trHeight w:val="645"/>
        </w:trPr>
        <w:tc>
          <w:tcPr>
            <w:tcW w:w="8917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13D64866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4795EF74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B66BD" wp14:editId="7463EFA8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0DB3" id="Rectangle 1" o:spid="_x0000_s1026" style="position:absolute;margin-left:313.25pt;margin-top:.3pt;width:19.9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3BE10D08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E5608" wp14:editId="38EDF140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1B89" id="Rectangle 6" o:spid="_x0000_s1026" style="position:absolute;margin-left:236.4pt;margin-top:10.45pt;width:19.9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96000" wp14:editId="1B4CE969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E97F" id="Rectangle 7" o:spid="_x0000_s1026" style="position:absolute;margin-left:326.75pt;margin-top:10pt;width:19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18D87662" w14:textId="77777777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0D4AEE5A" w14:textId="192B026E" w:rsidR="00A63B83" w:rsidRDefault="00A63B83" w:rsidP="00A63B83">
      <w:pPr>
        <w:ind w:left="2880" w:hanging="2880"/>
      </w:pPr>
      <w:r w:rsidRPr="00656E78">
        <w:t>Signature of Parent: _____________________________________________________</w:t>
      </w:r>
    </w:p>
    <w:p w14:paraId="0EA6A8B9" w14:textId="39E1A083" w:rsidR="00A63B83" w:rsidRDefault="00A63B83" w:rsidP="00A63B83">
      <w:pPr>
        <w:ind w:left="2880" w:hanging="2880"/>
      </w:pPr>
    </w:p>
    <w:p w14:paraId="5B8991B4" w14:textId="41C1467A" w:rsidR="00A63B83" w:rsidRDefault="00A63B83" w:rsidP="00A63B83">
      <w:pPr>
        <w:ind w:left="2880" w:hanging="2880"/>
      </w:pPr>
    </w:p>
    <w:p w14:paraId="47A7815A" w14:textId="43C75C64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0C0ED128" w:rsidR="000038CA" w:rsidRDefault="000038CA" w:rsidP="00A63B83">
      <w:pPr>
        <w:ind w:left="2880" w:hanging="2880"/>
      </w:pPr>
    </w:p>
    <w:p w14:paraId="6BCE843E" w14:textId="1BCA331C" w:rsidR="000E3C58" w:rsidRDefault="000E3C58" w:rsidP="000E3C58">
      <w:pPr>
        <w:jc w:val="center"/>
        <w:rPr>
          <w:b/>
          <w:sz w:val="28"/>
          <w:szCs w:val="28"/>
        </w:rPr>
      </w:pPr>
      <w:r w:rsidRPr="004310FF">
        <w:rPr>
          <w:b/>
          <w:sz w:val="28"/>
          <w:szCs w:val="28"/>
        </w:rPr>
        <w:t>Please return this form with the</w:t>
      </w:r>
      <w:r>
        <w:rPr>
          <w:b/>
          <w:sz w:val="28"/>
          <w:szCs w:val="28"/>
        </w:rPr>
        <w:t xml:space="preserve"> </w:t>
      </w:r>
      <w:r w:rsidRPr="004310FF">
        <w:rPr>
          <w:b/>
          <w:sz w:val="28"/>
          <w:szCs w:val="28"/>
        </w:rPr>
        <w:t>entry fee to your child’s Jèrriais teacher.</w:t>
      </w:r>
      <w:r w:rsidR="008F3B18">
        <w:rPr>
          <w:b/>
          <w:sz w:val="28"/>
          <w:szCs w:val="28"/>
        </w:rPr>
        <w:t xml:space="preserve"> Please make all cheques payable to ‘The Jersey Eisteddfod’.</w:t>
      </w:r>
      <w:bookmarkStart w:id="0" w:name="_GoBack"/>
      <w:bookmarkEnd w:id="0"/>
    </w:p>
    <w:p w14:paraId="697FA751" w14:textId="6142CDA7" w:rsidR="00CC5498" w:rsidRDefault="00CC5498" w:rsidP="000E3C58">
      <w:pPr>
        <w:jc w:val="center"/>
        <w:rPr>
          <w:b/>
          <w:sz w:val="28"/>
          <w:szCs w:val="28"/>
        </w:rPr>
      </w:pPr>
    </w:p>
    <w:p w14:paraId="5AD869D7" w14:textId="23C302C5" w:rsidR="00CC5498" w:rsidRPr="004310FF" w:rsidRDefault="00CC5498" w:rsidP="000E3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your child has chosen to enter </w:t>
      </w:r>
      <w:r w:rsidR="00CE64D5">
        <w:rPr>
          <w:b/>
          <w:sz w:val="28"/>
          <w:szCs w:val="28"/>
        </w:rPr>
        <w:t xml:space="preserve">an </w:t>
      </w:r>
      <w:r>
        <w:rPr>
          <w:b/>
          <w:sz w:val="28"/>
          <w:szCs w:val="28"/>
        </w:rPr>
        <w:t>‘own choice’ class please ensure you enclose a copy of the piece they have chosen to perform for the adjudicator.</w:t>
      </w:r>
    </w:p>
    <w:p w14:paraId="2F7A92F2" w14:textId="77777777" w:rsidR="000E3C58" w:rsidRDefault="000E3C58" w:rsidP="00A63B83">
      <w:pPr>
        <w:ind w:left="2880" w:hanging="2880"/>
      </w:pPr>
    </w:p>
    <w:p w14:paraId="45134771" w14:textId="0819817D" w:rsidR="00A63B83" w:rsidRPr="00BF07ED" w:rsidRDefault="00C474A2" w:rsidP="002A6C8C">
      <w:pPr>
        <w:jc w:val="center"/>
        <w:rPr>
          <w:sz w:val="18"/>
          <w:szCs w:val="18"/>
        </w:rPr>
      </w:pPr>
      <w:r>
        <w:pict w14:anchorId="5460C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5.05pt;margin-top:43.15pt;width:108.85pt;height:19.2pt;z-index:25166643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</w:pict>
      </w:r>
      <w:r w:rsidR="00BF07ED" w:rsidRPr="00BF07ED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3E36692" wp14:editId="3F1DDE1C">
            <wp:simplePos x="0" y="0"/>
            <wp:positionH relativeFrom="column">
              <wp:posOffset>-28589</wp:posOffset>
            </wp:positionH>
            <wp:positionV relativeFrom="paragraph">
              <wp:posOffset>375082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>. If you do not have access to the internet you can obtain a paper copy from the teaching team at L’Office du Jèrriais.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E3C58"/>
    <w:rsid w:val="001A16B3"/>
    <w:rsid w:val="0020423C"/>
    <w:rsid w:val="00253080"/>
    <w:rsid w:val="002A6C8C"/>
    <w:rsid w:val="003528F5"/>
    <w:rsid w:val="00455A0C"/>
    <w:rsid w:val="005133AB"/>
    <w:rsid w:val="00656E78"/>
    <w:rsid w:val="00690173"/>
    <w:rsid w:val="00801028"/>
    <w:rsid w:val="00831707"/>
    <w:rsid w:val="008B4F5B"/>
    <w:rsid w:val="008D707D"/>
    <w:rsid w:val="008F3B18"/>
    <w:rsid w:val="009539AB"/>
    <w:rsid w:val="00976C67"/>
    <w:rsid w:val="009F3570"/>
    <w:rsid w:val="00A128DE"/>
    <w:rsid w:val="00A144E4"/>
    <w:rsid w:val="00A63B83"/>
    <w:rsid w:val="00A72035"/>
    <w:rsid w:val="00A94839"/>
    <w:rsid w:val="00AC3C17"/>
    <w:rsid w:val="00B92B77"/>
    <w:rsid w:val="00BF07ED"/>
    <w:rsid w:val="00C474A2"/>
    <w:rsid w:val="00C90A37"/>
    <w:rsid w:val="00CA3736"/>
    <w:rsid w:val="00CC5498"/>
    <w:rsid w:val="00CE64D5"/>
    <w:rsid w:val="00DE3952"/>
    <w:rsid w:val="00F07EE3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2019-09-09T14:51:00Z</dcterms:created>
  <dcterms:modified xsi:type="dcterms:W3CDTF">2019-09-11T14:56:00Z</dcterms:modified>
</cp:coreProperties>
</file>